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A4D4" w14:textId="61A0C032" w:rsidR="00226B71" w:rsidRPr="00A43D1D" w:rsidRDefault="00415A97" w:rsidP="00A43D1D">
      <w:pPr>
        <w:jc w:val="center"/>
        <w:rPr>
          <w:sz w:val="44"/>
          <w:szCs w:val="44"/>
        </w:rPr>
      </w:pPr>
      <w:r w:rsidRPr="00415A97">
        <w:rPr>
          <w:sz w:val="44"/>
          <w:szCs w:val="44"/>
        </w:rPr>
        <w:t>ASIS Chapter Meeting Notes</w:t>
      </w:r>
    </w:p>
    <w:p w14:paraId="7CBB092F" w14:textId="32139639" w:rsidR="003E1D35" w:rsidRDefault="00510BB8" w:rsidP="008234C2">
      <w:pPr>
        <w:tabs>
          <w:tab w:val="left" w:pos="6100"/>
        </w:tabs>
        <w:jc w:val="center"/>
      </w:pPr>
      <w:r>
        <w:t>6</w:t>
      </w:r>
      <w:r w:rsidR="00A043C3">
        <w:t>/2</w:t>
      </w:r>
      <w:r>
        <w:t>9</w:t>
      </w:r>
      <w:r w:rsidR="00A043C3">
        <w:t>/21</w:t>
      </w:r>
    </w:p>
    <w:p w14:paraId="78508115" w14:textId="77777777" w:rsidR="00A635B1" w:rsidRDefault="00A635B1" w:rsidP="002675C2"/>
    <w:p w14:paraId="2B87238C" w14:textId="7E94C07B" w:rsidR="006C7F17" w:rsidRDefault="006A0271" w:rsidP="002675C2">
      <w:r>
        <w:t xml:space="preserve">Attendance Count: </w:t>
      </w:r>
      <w:r w:rsidR="00510BB8">
        <w:t>10</w:t>
      </w:r>
    </w:p>
    <w:p w14:paraId="2A3F0B24" w14:textId="00764FD0" w:rsidR="002721C1" w:rsidRPr="002721C1" w:rsidRDefault="001D60D8" w:rsidP="002721C1">
      <w:pPr>
        <w:rPr>
          <w:b/>
          <w:bCs/>
        </w:rPr>
      </w:pPr>
      <w:r w:rsidRPr="006C7F17">
        <w:rPr>
          <w:b/>
          <w:bCs/>
        </w:rPr>
        <w:t>-</w:t>
      </w:r>
      <w:r w:rsidR="00A635B1" w:rsidRPr="006C7F17">
        <w:rPr>
          <w:b/>
          <w:bCs/>
        </w:rPr>
        <w:t xml:space="preserve">Introductions by </w:t>
      </w:r>
      <w:r w:rsidR="00510BB8">
        <w:rPr>
          <w:b/>
          <w:bCs/>
        </w:rPr>
        <w:t>Jeffrey Parks</w:t>
      </w:r>
      <w:r w:rsidR="00A635B1" w:rsidRPr="006C7F17">
        <w:rPr>
          <w:b/>
          <w:bCs/>
        </w:rPr>
        <w:t xml:space="preserve">, </w:t>
      </w:r>
      <w:r w:rsidR="00510BB8">
        <w:rPr>
          <w:b/>
          <w:bCs/>
        </w:rPr>
        <w:t xml:space="preserve">Chapter </w:t>
      </w:r>
      <w:r w:rsidR="00A635B1" w:rsidRPr="006C7F17">
        <w:rPr>
          <w:b/>
          <w:bCs/>
        </w:rPr>
        <w:t>Presiden</w:t>
      </w:r>
      <w:r w:rsidR="0007668F">
        <w:rPr>
          <w:b/>
          <w:bCs/>
        </w:rPr>
        <w:t>t</w:t>
      </w:r>
    </w:p>
    <w:p w14:paraId="22D0E100" w14:textId="12814F78" w:rsidR="00510BB8" w:rsidRDefault="00510BB8" w:rsidP="002675C2">
      <w:pPr>
        <w:pStyle w:val="ListParagraph"/>
        <w:numPr>
          <w:ilvl w:val="0"/>
          <w:numId w:val="8"/>
        </w:numPr>
      </w:pPr>
      <w:r>
        <w:t>Updating ASIS website</w:t>
      </w:r>
    </w:p>
    <w:p w14:paraId="05D26778" w14:textId="3B2FFCB7" w:rsidR="00510BB8" w:rsidRDefault="00510BB8" w:rsidP="002675C2">
      <w:pPr>
        <w:pStyle w:val="ListParagraph"/>
        <w:numPr>
          <w:ilvl w:val="0"/>
          <w:numId w:val="8"/>
        </w:numPr>
      </w:pPr>
      <w:r>
        <w:t xml:space="preserve">Brian Miner is resigning on board due to a </w:t>
      </w:r>
      <w:proofErr w:type="gramStart"/>
      <w:r>
        <w:t>relocation</w:t>
      </w:r>
      <w:proofErr w:type="gramEnd"/>
    </w:p>
    <w:p w14:paraId="3AFEC0B6" w14:textId="6815567C" w:rsidR="00510BB8" w:rsidRDefault="00510BB8" w:rsidP="002675C2">
      <w:pPr>
        <w:pStyle w:val="ListParagraph"/>
        <w:numPr>
          <w:ilvl w:val="0"/>
          <w:numId w:val="8"/>
        </w:numPr>
      </w:pPr>
      <w:r>
        <w:t xml:space="preserve">Brooke Boote will be added as Treasurer on the ASIS board in </w:t>
      </w:r>
      <w:proofErr w:type="gramStart"/>
      <w:r>
        <w:t>August</w:t>
      </w:r>
      <w:proofErr w:type="gramEnd"/>
    </w:p>
    <w:p w14:paraId="14219EC5" w14:textId="55E08EBE" w:rsidR="006C7F17" w:rsidRPr="007D272A" w:rsidRDefault="00A635B1" w:rsidP="002675C2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r>
        <w:t>If anyone is interested in getting their ASIS Certifications</w:t>
      </w:r>
      <w:r w:rsidR="006C7F17">
        <w:t>,</w:t>
      </w:r>
      <w:r w:rsidR="0007668F">
        <w:t xml:space="preserve"> or continued educations,</w:t>
      </w:r>
      <w:r w:rsidR="006C7F17">
        <w:t xml:space="preserve"> we have books, </w:t>
      </w:r>
      <w:r>
        <w:t>let Jeff know</w:t>
      </w:r>
      <w:r w:rsidR="006C7F17">
        <w:t xml:space="preserve"> at </w:t>
      </w:r>
      <w:hyperlink r:id="rId5" w:history="1">
        <w:r w:rsidR="006C7F17" w:rsidRPr="00225BE5">
          <w:rPr>
            <w:rStyle w:val="Hyperlink"/>
          </w:rPr>
          <w:t>jparks@scfederal.org</w:t>
        </w:r>
      </w:hyperlink>
    </w:p>
    <w:p w14:paraId="4F91F0F8" w14:textId="382A37DC" w:rsidR="0007668F" w:rsidRDefault="0007668F" w:rsidP="002675C2">
      <w:pPr>
        <w:pStyle w:val="ListParagraph"/>
        <w:numPr>
          <w:ilvl w:val="0"/>
          <w:numId w:val="8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Scholarships</w:t>
      </w:r>
    </w:p>
    <w:p w14:paraId="46ADBAEE" w14:textId="15FB0ADE" w:rsidR="0007668F" w:rsidRDefault="0007668F" w:rsidP="002675C2">
      <w:pPr>
        <w:pStyle w:val="ListParagraph"/>
        <w:numPr>
          <w:ilvl w:val="0"/>
          <w:numId w:val="8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ASIS Connects, urge members to get involved.</w:t>
      </w:r>
    </w:p>
    <w:p w14:paraId="5ADC9B8C" w14:textId="524D5451" w:rsidR="0007668F" w:rsidRDefault="0007668F" w:rsidP="002675C2">
      <w:pPr>
        <w:pStyle w:val="ListParagraph"/>
        <w:numPr>
          <w:ilvl w:val="0"/>
          <w:numId w:val="8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GSX is coming up</w:t>
      </w:r>
      <w:r w:rsidR="00510BB8">
        <w:rPr>
          <w:rStyle w:val="Hyperlink"/>
          <w:color w:val="000000" w:themeColor="text1"/>
          <w:u w:val="none"/>
        </w:rPr>
        <w:t xml:space="preserve"> Sept. </w:t>
      </w:r>
      <w:proofErr w:type="gramStart"/>
      <w:r w:rsidR="00510BB8">
        <w:rPr>
          <w:rStyle w:val="Hyperlink"/>
          <w:color w:val="000000" w:themeColor="text1"/>
          <w:u w:val="none"/>
        </w:rPr>
        <w:t>22</w:t>
      </w:r>
      <w:r w:rsidR="00510BB8" w:rsidRPr="00510BB8">
        <w:rPr>
          <w:rStyle w:val="Hyperlink"/>
          <w:color w:val="000000" w:themeColor="text1"/>
          <w:u w:val="none"/>
          <w:vertAlign w:val="superscript"/>
        </w:rPr>
        <w:t>nd</w:t>
      </w:r>
      <w:proofErr w:type="gramEnd"/>
      <w:r w:rsidR="00510BB8">
        <w:rPr>
          <w:rStyle w:val="Hyperlink"/>
          <w:color w:val="000000" w:themeColor="text1"/>
          <w:u w:val="none"/>
        </w:rPr>
        <w:t xml:space="preserve"> </w:t>
      </w:r>
    </w:p>
    <w:p w14:paraId="3C92980A" w14:textId="4F56CA0B" w:rsidR="002721C1" w:rsidRDefault="002721C1" w:rsidP="002675C2">
      <w:pPr>
        <w:pStyle w:val="ListParagraph"/>
        <w:numPr>
          <w:ilvl w:val="0"/>
          <w:numId w:val="8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Email Jeffrey Parks for continued education certification point email jparks@scfederal.org</w:t>
      </w:r>
    </w:p>
    <w:p w14:paraId="24A80484" w14:textId="39CB5725" w:rsidR="00A635B1" w:rsidRPr="00775446" w:rsidRDefault="00775446" w:rsidP="00A635B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Anticipating a Vendor Showcase in November</w:t>
      </w:r>
      <w:r w:rsidR="00510BB8">
        <w:rPr>
          <w:color w:val="000000" w:themeColor="text1"/>
        </w:rPr>
        <w:t xml:space="preserve"> 11</w:t>
      </w:r>
      <w:proofErr w:type="gramStart"/>
      <w:r w:rsidR="00510BB8" w:rsidRPr="00510BB8">
        <w:rPr>
          <w:color w:val="000000" w:themeColor="text1"/>
          <w:vertAlign w:val="superscript"/>
        </w:rPr>
        <w:t>th</w:t>
      </w:r>
      <w:r w:rsidR="00510B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2021</w:t>
      </w:r>
      <w:proofErr w:type="gramEnd"/>
    </w:p>
    <w:p w14:paraId="32299F76" w14:textId="77777777" w:rsidR="00510BB8" w:rsidRDefault="00510BB8" w:rsidP="00510BB8">
      <w:pPr>
        <w:jc w:val="center"/>
        <w:rPr>
          <w:b/>
          <w:bCs/>
        </w:rPr>
      </w:pPr>
    </w:p>
    <w:p w14:paraId="0C91C0CD" w14:textId="3B2FAA22" w:rsidR="0007668F" w:rsidRPr="00510BB8" w:rsidRDefault="002272C7" w:rsidP="00510BB8">
      <w:pPr>
        <w:jc w:val="center"/>
        <w:rPr>
          <w:b/>
          <w:bCs/>
        </w:rPr>
      </w:pPr>
      <w:r>
        <w:rPr>
          <w:b/>
          <w:bCs/>
        </w:rPr>
        <w:t xml:space="preserve">By: </w:t>
      </w:r>
      <w:r w:rsidR="00510BB8">
        <w:rPr>
          <w:b/>
          <w:bCs/>
        </w:rPr>
        <w:t>Peter Farrell</w:t>
      </w:r>
    </w:p>
    <w:p w14:paraId="1609421C" w14:textId="2ACC1949" w:rsidR="002E5560" w:rsidRDefault="002E5560" w:rsidP="002E5560">
      <w:pPr>
        <w:jc w:val="center"/>
        <w:rPr>
          <w:b/>
          <w:bCs/>
        </w:rPr>
      </w:pPr>
      <w:r>
        <w:rPr>
          <w:b/>
          <w:bCs/>
        </w:rPr>
        <w:t>NAMI South Carolina – An affiliate of National Alliance on Mental Illness</w:t>
      </w:r>
    </w:p>
    <w:p w14:paraId="25CF3EB4" w14:textId="4A940526" w:rsidR="002E5560" w:rsidRPr="002E5560" w:rsidRDefault="002E5560" w:rsidP="002E5560">
      <w:r w:rsidRPr="002E5560">
        <w:t>1 and 5 families will be affected by a mental illness.</w:t>
      </w:r>
    </w:p>
    <w:p w14:paraId="29F5ADD0" w14:textId="3B383E88" w:rsidR="002E5560" w:rsidRDefault="002E5560" w:rsidP="002E5560">
      <w:r>
        <w:t>Largest grassroot mental healthiness organization. Now has 500 local affiliates.</w:t>
      </w:r>
    </w:p>
    <w:p w14:paraId="223A7209" w14:textId="45F706AE" w:rsidR="002E5560" w:rsidRDefault="002E5560" w:rsidP="002E5560">
      <w:r>
        <w:t>Programs:</w:t>
      </w:r>
    </w:p>
    <w:p w14:paraId="30C81342" w14:textId="2B96724D" w:rsidR="002E5560" w:rsidRDefault="002E5560" w:rsidP="002E5560">
      <w:r>
        <w:t>Family to family, caregivers, peer to peer mentors</w:t>
      </w:r>
    </w:p>
    <w:p w14:paraId="79A37D6B" w14:textId="6F301845" w:rsidR="002E5560" w:rsidRDefault="002E5560" w:rsidP="002E5560">
      <w:r>
        <w:t>In Our Own Voice (IOOV)</w:t>
      </w:r>
      <w:r w:rsidR="00D22C71">
        <w:t xml:space="preserve"> – Public Education Program for trained consumer speakers</w:t>
      </w:r>
    </w:p>
    <w:p w14:paraId="6CF34D08" w14:textId="20D5BE5A" w:rsidR="00D22C71" w:rsidRDefault="00D22C71" w:rsidP="002E5560">
      <w:r>
        <w:t>Ending Silence (ETS): Teaching students on three grade levels about mental illness</w:t>
      </w:r>
    </w:p>
    <w:p w14:paraId="42F454A1" w14:textId="325F8316" w:rsidR="00D22C71" w:rsidRDefault="00D22C71" w:rsidP="002E5560"/>
    <w:p w14:paraId="1534B604" w14:textId="03D7C954" w:rsidR="00D22C71" w:rsidRPr="00D22C71" w:rsidRDefault="00D22C71" w:rsidP="002E5560">
      <w:pPr>
        <w:rPr>
          <w:b/>
          <w:bCs/>
        </w:rPr>
      </w:pPr>
      <w:r w:rsidRPr="00D22C71">
        <w:rPr>
          <w:b/>
          <w:bCs/>
        </w:rPr>
        <w:t>Working Assumptions</w:t>
      </w:r>
    </w:p>
    <w:p w14:paraId="08534A59" w14:textId="6C5D18EC" w:rsidR="00D22C71" w:rsidRDefault="00D22C71" w:rsidP="002E5560">
      <w:r>
        <w:t xml:space="preserve">Mental illness is not a </w:t>
      </w:r>
      <w:proofErr w:type="gramStart"/>
      <w:r>
        <w:t>crime</w:t>
      </w:r>
      <w:proofErr w:type="gramEnd"/>
    </w:p>
    <w:p w14:paraId="2504DAC9" w14:textId="7E08F24A" w:rsidR="00D22C71" w:rsidRDefault="00D22C71" w:rsidP="002E5560">
      <w:r>
        <w:t xml:space="preserve">Most people with mental illnesses are fully functional community </w:t>
      </w:r>
      <w:proofErr w:type="gramStart"/>
      <w:r>
        <w:t>members</w:t>
      </w:r>
      <w:proofErr w:type="gramEnd"/>
    </w:p>
    <w:p w14:paraId="23615C41" w14:textId="4F5C3270" w:rsidR="00D22C71" w:rsidRDefault="00D22C71" w:rsidP="002E5560">
      <w:r>
        <w:t>There are a lot of famous people with Mental Illness!</w:t>
      </w:r>
    </w:p>
    <w:p w14:paraId="1F07DE49" w14:textId="0BE76A11" w:rsidR="00D22C71" w:rsidRDefault="00D22C71" w:rsidP="002E5560"/>
    <w:p w14:paraId="47DCD5F5" w14:textId="77777777" w:rsidR="00D22C71" w:rsidRDefault="00D22C71" w:rsidP="002E5560"/>
    <w:p w14:paraId="3B35612D" w14:textId="77777777" w:rsidR="002E5560" w:rsidRPr="002E5560" w:rsidRDefault="002E5560" w:rsidP="002E5560"/>
    <w:p w14:paraId="7A08FC83" w14:textId="082AC6D7" w:rsidR="00510BB8" w:rsidRDefault="00D22C71" w:rsidP="00B04E04">
      <w:r>
        <w:t xml:space="preserve">20% of US Population is dealing with mental </w:t>
      </w:r>
      <w:proofErr w:type="gramStart"/>
      <w:r>
        <w:t>illness</w:t>
      </w:r>
      <w:proofErr w:type="gramEnd"/>
    </w:p>
    <w:p w14:paraId="6C1ADB3A" w14:textId="5FCCAF6E" w:rsidR="00D22C71" w:rsidRDefault="00D22C71" w:rsidP="00B04E04">
      <w:r>
        <w:t xml:space="preserve">5% of US Population dealing with Serious </w:t>
      </w:r>
      <w:proofErr w:type="gramStart"/>
      <w:r>
        <w:t>illness</w:t>
      </w:r>
      <w:proofErr w:type="gramEnd"/>
      <w:r>
        <w:t xml:space="preserve"> </w:t>
      </w:r>
    </w:p>
    <w:p w14:paraId="732DBCC5" w14:textId="484048B2" w:rsidR="00D22C71" w:rsidRDefault="00D22C71" w:rsidP="00B04E04"/>
    <w:p w14:paraId="6531A9A1" w14:textId="20FE65EF" w:rsidR="00D22C71" w:rsidRPr="00D22C71" w:rsidRDefault="00D22C71" w:rsidP="00B04E04">
      <w:pPr>
        <w:rPr>
          <w:b/>
          <w:bCs/>
        </w:rPr>
      </w:pPr>
      <w:r w:rsidRPr="00D22C71">
        <w:rPr>
          <w:b/>
          <w:bCs/>
        </w:rPr>
        <w:t>Mental Illnesses are NOT:</w:t>
      </w:r>
    </w:p>
    <w:p w14:paraId="5A9958AA" w14:textId="439ECF30" w:rsidR="00D22C71" w:rsidRDefault="00D22C71" w:rsidP="00B04E04">
      <w:r>
        <w:t>Developmental Disabilities</w:t>
      </w:r>
    </w:p>
    <w:p w14:paraId="3E7F3F40" w14:textId="0C01ED1E" w:rsidR="00D22C71" w:rsidRDefault="00D22C71" w:rsidP="00D22C71">
      <w:pPr>
        <w:pStyle w:val="ListParagraph"/>
        <w:numPr>
          <w:ilvl w:val="0"/>
          <w:numId w:val="18"/>
        </w:numPr>
      </w:pPr>
      <w:r>
        <w:t>Developmental Disabilities relate to intelligence and cognitive ability.</w:t>
      </w:r>
    </w:p>
    <w:p w14:paraId="29D6700B" w14:textId="40F25D0F" w:rsidR="00D22C71" w:rsidRDefault="00D22C71" w:rsidP="00D22C71">
      <w:pPr>
        <w:pStyle w:val="ListParagraph"/>
        <w:numPr>
          <w:ilvl w:val="0"/>
          <w:numId w:val="18"/>
        </w:numPr>
      </w:pPr>
      <w:r>
        <w:t xml:space="preserve">Mental illnesses are disorders of brain that disrupt a </w:t>
      </w:r>
      <w:proofErr w:type="spellStart"/>
      <w:proofErr w:type="gramStart"/>
      <w:r>
        <w:t>persons</w:t>
      </w:r>
      <w:proofErr w:type="spellEnd"/>
      <w:proofErr w:type="gramEnd"/>
      <w:r>
        <w:t xml:space="preserve"> thinking. </w:t>
      </w:r>
    </w:p>
    <w:p w14:paraId="369B86AA" w14:textId="2832BDB0" w:rsidR="00D22C71" w:rsidRDefault="00D22C71" w:rsidP="00D22C71">
      <w:r>
        <w:t>Schizophrenia Key Facts</w:t>
      </w:r>
    </w:p>
    <w:p w14:paraId="3DA3E314" w14:textId="57D6D998" w:rsidR="00D22C71" w:rsidRDefault="00D22C71" w:rsidP="00D22C71">
      <w:r>
        <w:t>Chronic and mental illness affecting 20m people.</w:t>
      </w:r>
    </w:p>
    <w:p w14:paraId="77C950AA" w14:textId="04531B31" w:rsidR="00D22C71" w:rsidRDefault="00D22C71" w:rsidP="00D22C71">
      <w:r>
        <w:t>Distorts thinking, perception, emotions, language and sense of self and behavior.</w:t>
      </w:r>
    </w:p>
    <w:p w14:paraId="04ABC7B3" w14:textId="50F210B1" w:rsidR="00D22C71" w:rsidRDefault="00D22C71" w:rsidP="00D22C71">
      <w:r>
        <w:t>Affects educational and occupational performance.</w:t>
      </w:r>
    </w:p>
    <w:p w14:paraId="3383A8A4" w14:textId="2CE8D507" w:rsidR="00D22C71" w:rsidRDefault="00D22C71" w:rsidP="00D22C71"/>
    <w:p w14:paraId="7B413971" w14:textId="1235E9D0" w:rsidR="00D22C71" w:rsidRDefault="008B00BB" w:rsidP="00D22C71">
      <w:r>
        <w:t>Bipolar Disorder</w:t>
      </w:r>
    </w:p>
    <w:p w14:paraId="11914721" w14:textId="55309E0C" w:rsidR="008B00BB" w:rsidRDefault="008B00BB" w:rsidP="00D22C71">
      <w:r>
        <w:t>45 million people worldwide!</w:t>
      </w:r>
    </w:p>
    <w:p w14:paraId="452C193C" w14:textId="5ACBAA37" w:rsidR="008B00BB" w:rsidRDefault="008B00BB" w:rsidP="00D22C71">
      <w:r>
        <w:t xml:space="preserve">Manic phase or depressive phase. Over activity or rapid speech, inflated </w:t>
      </w:r>
      <w:proofErr w:type="spellStart"/>
      <w:r>
        <w:t>self esteem</w:t>
      </w:r>
      <w:proofErr w:type="spellEnd"/>
      <w:r>
        <w:t>.</w:t>
      </w:r>
    </w:p>
    <w:p w14:paraId="152735C6" w14:textId="5D0AB0D6" w:rsidR="008B00BB" w:rsidRDefault="008B00BB" w:rsidP="00D22C71">
      <w:r>
        <w:t>Effective treatment is available for acute phases.</w:t>
      </w:r>
    </w:p>
    <w:p w14:paraId="6BEA56E4" w14:textId="3BC53462" w:rsidR="008B00BB" w:rsidRDefault="008B00BB" w:rsidP="00D22C71">
      <w:r>
        <w:t>Dramatic mood swings</w:t>
      </w:r>
    </w:p>
    <w:p w14:paraId="17775577" w14:textId="6049F2B0" w:rsidR="008B00BB" w:rsidRDefault="008B00BB" w:rsidP="008B00BB">
      <w:pPr>
        <w:pStyle w:val="ListParagraph"/>
        <w:numPr>
          <w:ilvl w:val="0"/>
          <w:numId w:val="18"/>
        </w:numPr>
      </w:pPr>
      <w:r>
        <w:t>Manic phase</w:t>
      </w:r>
    </w:p>
    <w:p w14:paraId="0FF02979" w14:textId="3AE91DEB" w:rsidR="008B00BB" w:rsidRDefault="008B00BB" w:rsidP="008B00BB">
      <w:pPr>
        <w:pStyle w:val="ListParagraph"/>
        <w:ind w:left="1440"/>
      </w:pPr>
      <w:r>
        <w:t>Increased energy</w:t>
      </w:r>
    </w:p>
    <w:p w14:paraId="1C2D8C20" w14:textId="0EE90F12" w:rsidR="008B00BB" w:rsidRDefault="008B00BB" w:rsidP="008B00BB">
      <w:pPr>
        <w:pStyle w:val="ListParagraph"/>
        <w:ind w:left="1440"/>
      </w:pPr>
      <w:r>
        <w:t xml:space="preserve">Decreased need for </w:t>
      </w:r>
      <w:proofErr w:type="gramStart"/>
      <w:r>
        <w:t>sleep</w:t>
      </w:r>
      <w:proofErr w:type="gramEnd"/>
    </w:p>
    <w:p w14:paraId="583DDBD9" w14:textId="17B49017" w:rsidR="008B00BB" w:rsidRDefault="008B00BB" w:rsidP="008B00BB">
      <w:r>
        <w:t>Emotional VS. Rational</w:t>
      </w:r>
    </w:p>
    <w:p w14:paraId="05088558" w14:textId="0F19AEE3" w:rsidR="008B00BB" w:rsidRDefault="008B00BB" w:rsidP="008B00BB">
      <w:r>
        <w:t>If your highly emotive is hard to be rational</w:t>
      </w:r>
    </w:p>
    <w:p w14:paraId="675704CB" w14:textId="32F08954" w:rsidR="008B00BB" w:rsidRDefault="008B00BB" w:rsidP="008B00BB"/>
    <w:p w14:paraId="50D1385A" w14:textId="1848EAB8" w:rsidR="009126AB" w:rsidRDefault="009126AB" w:rsidP="008B00BB">
      <w:r>
        <w:t>Major Depression</w:t>
      </w:r>
    </w:p>
    <w:p w14:paraId="4EB2C218" w14:textId="4805BDA3" w:rsidR="009126AB" w:rsidRDefault="009126AB" w:rsidP="008B00BB">
      <w:r>
        <w:t>Persistent sad, anxious, or empty mood</w:t>
      </w:r>
    </w:p>
    <w:p w14:paraId="148C0137" w14:textId="7ED46196" w:rsidR="009126AB" w:rsidRDefault="009126AB" w:rsidP="008B00BB">
      <w:r>
        <w:t>Loss of interest in usual activities</w:t>
      </w:r>
    </w:p>
    <w:p w14:paraId="34B0C003" w14:textId="1FD69239" w:rsidR="009126AB" w:rsidRDefault="009126AB" w:rsidP="008B00BB">
      <w:r>
        <w:t>Sleep disturbance</w:t>
      </w:r>
    </w:p>
    <w:p w14:paraId="05B44DF5" w14:textId="5D7C065B" w:rsidR="009126AB" w:rsidRDefault="009126AB" w:rsidP="008B00BB">
      <w:r>
        <w:t>Weight changes</w:t>
      </w:r>
    </w:p>
    <w:p w14:paraId="7A0CB10A" w14:textId="028FD5F8" w:rsidR="009126AB" w:rsidRDefault="009126AB" w:rsidP="008B00BB">
      <w:r>
        <w:t>Hopeless</w:t>
      </w:r>
    </w:p>
    <w:p w14:paraId="631037AD" w14:textId="3353EFFC" w:rsidR="009126AB" w:rsidRDefault="009126AB" w:rsidP="008B00BB">
      <w:r>
        <w:lastRenderedPageBreak/>
        <w:t>Suicide Attempts</w:t>
      </w:r>
    </w:p>
    <w:p w14:paraId="362A6CCA" w14:textId="38C04163" w:rsidR="009126AB" w:rsidRDefault="009126AB" w:rsidP="008B00BB">
      <w:r>
        <w:t>Making decision</w:t>
      </w:r>
    </w:p>
    <w:p w14:paraId="4C60E902" w14:textId="4299471C" w:rsidR="009126AB" w:rsidRDefault="009126AB" w:rsidP="008B00BB"/>
    <w:p w14:paraId="0D49D657" w14:textId="6D5713D9" w:rsidR="009126AB" w:rsidRDefault="009126AB" w:rsidP="008B00BB">
      <w:proofErr w:type="spellStart"/>
      <w:r>
        <w:t>Despression</w:t>
      </w:r>
      <w:proofErr w:type="spellEnd"/>
      <w:r>
        <w:t xml:space="preserve"> can lead to </w:t>
      </w:r>
      <w:proofErr w:type="gramStart"/>
      <w:r>
        <w:t>suicide</w:t>
      </w:r>
      <w:proofErr w:type="gramEnd"/>
    </w:p>
    <w:p w14:paraId="40A16032" w14:textId="6F7E0766" w:rsidR="009126AB" w:rsidRDefault="009126AB" w:rsidP="008B00BB">
      <w:r>
        <w:t>Close to 800000 suicides from this</w:t>
      </w:r>
    </w:p>
    <w:p w14:paraId="50EECDBD" w14:textId="7457A4E6" w:rsidR="009126AB" w:rsidRDefault="009126AB" w:rsidP="008B00BB"/>
    <w:p w14:paraId="615DF234" w14:textId="30767567" w:rsidR="009126AB" w:rsidRDefault="009126AB" w:rsidP="008B00BB">
      <w:r>
        <w:t>OCD</w:t>
      </w:r>
    </w:p>
    <w:p w14:paraId="4B82B32E" w14:textId="70A5FFFA" w:rsidR="009126AB" w:rsidRDefault="009126AB" w:rsidP="008B00BB">
      <w:proofErr w:type="gramStart"/>
      <w:r>
        <w:t>Can’t</w:t>
      </w:r>
      <w:proofErr w:type="gramEnd"/>
      <w:r>
        <w:t xml:space="preserve"> stop some kind of </w:t>
      </w:r>
      <w:r w:rsidR="00002073">
        <w:t>behavior.</w:t>
      </w:r>
    </w:p>
    <w:p w14:paraId="795973C4" w14:textId="5E1FC36C" w:rsidR="009126AB" w:rsidRDefault="009126AB" w:rsidP="008B00BB">
      <w:r>
        <w:t>Hiccup in Brain</w:t>
      </w:r>
    </w:p>
    <w:p w14:paraId="0398F0F0" w14:textId="1D5FD8F1" w:rsidR="009126AB" w:rsidRDefault="009126AB" w:rsidP="008B00BB"/>
    <w:p w14:paraId="01126069" w14:textId="62852F40" w:rsidR="009126AB" w:rsidRDefault="009126AB" w:rsidP="008B00BB">
      <w:r>
        <w:t>Anxiety Panic Disorder</w:t>
      </w:r>
    </w:p>
    <w:p w14:paraId="2A72A176" w14:textId="6C0FC148" w:rsidR="009126AB" w:rsidRDefault="009126AB" w:rsidP="008B00BB">
      <w:r>
        <w:t xml:space="preserve">Server anxiety makes it impossible to </w:t>
      </w:r>
      <w:r w:rsidR="00002073">
        <w:t>act.</w:t>
      </w:r>
    </w:p>
    <w:p w14:paraId="3CC249B3" w14:textId="450E2F66" w:rsidR="009126AB" w:rsidRDefault="009126AB" w:rsidP="008B00BB">
      <w:r>
        <w:t xml:space="preserve">Anxiety is out of proportion to the </w:t>
      </w:r>
      <w:r w:rsidR="00002073">
        <w:t>situation.</w:t>
      </w:r>
    </w:p>
    <w:p w14:paraId="332E5892" w14:textId="5DE9FE93" w:rsidR="009126AB" w:rsidRDefault="009126AB" w:rsidP="008B00BB">
      <w:r>
        <w:t xml:space="preserve">Fear of doing routine tasks like going to the supermarket or riding a </w:t>
      </w:r>
      <w:r w:rsidR="00002073">
        <w:t>bicycle.</w:t>
      </w:r>
    </w:p>
    <w:p w14:paraId="34ECC9CC" w14:textId="7B066AF3" w:rsidR="009126AB" w:rsidRDefault="009126AB" w:rsidP="008B00BB"/>
    <w:p w14:paraId="4041F64C" w14:textId="40EED022" w:rsidR="009126AB" w:rsidRDefault="00002073" w:rsidP="008B00BB">
      <w:r>
        <w:t>Autism</w:t>
      </w:r>
    </w:p>
    <w:p w14:paraId="24B374DB" w14:textId="4709492B" w:rsidR="00002073" w:rsidRDefault="00002073" w:rsidP="008B00BB">
      <w:r>
        <w:t xml:space="preserve">Disturbances in communication, social interaction, and relating to others. </w:t>
      </w:r>
    </w:p>
    <w:p w14:paraId="4A48CBD0" w14:textId="65BFD88E" w:rsidR="00002073" w:rsidRDefault="00002073" w:rsidP="008B00BB"/>
    <w:p w14:paraId="0BE3B24E" w14:textId="0ED524BD" w:rsidR="00002073" w:rsidRDefault="00002073" w:rsidP="008B00BB">
      <w:r>
        <w:t xml:space="preserve">Organic </w:t>
      </w:r>
    </w:p>
    <w:p w14:paraId="79DFFDE4" w14:textId="1347BAC0" w:rsidR="00002073" w:rsidRDefault="00002073" w:rsidP="008B00BB">
      <w:r>
        <w:t>Hypothermia or Head Trauma</w:t>
      </w:r>
    </w:p>
    <w:p w14:paraId="41D41C76" w14:textId="77777777" w:rsidR="00002073" w:rsidRDefault="00002073" w:rsidP="008B00BB"/>
    <w:p w14:paraId="11F36975" w14:textId="2C4A7938" w:rsidR="00002073" w:rsidRPr="00002073" w:rsidRDefault="00002073" w:rsidP="008B00BB">
      <w:pPr>
        <w:rPr>
          <w:b/>
          <w:bCs/>
        </w:rPr>
      </w:pPr>
      <w:r w:rsidRPr="00002073">
        <w:rPr>
          <w:b/>
          <w:bCs/>
        </w:rPr>
        <w:t>How to interact?</w:t>
      </w:r>
    </w:p>
    <w:p w14:paraId="1A24D695" w14:textId="49996484" w:rsidR="00002073" w:rsidRDefault="00002073" w:rsidP="008B00BB">
      <w:r>
        <w:t>Maintain space, slow it down.</w:t>
      </w:r>
    </w:p>
    <w:p w14:paraId="0B20D1B6" w14:textId="2B5A0A70" w:rsidR="00002073" w:rsidRDefault="00002073" w:rsidP="008B00BB">
      <w:r>
        <w:t>Ask how can you help? Be empathetic.</w:t>
      </w:r>
    </w:p>
    <w:p w14:paraId="384F44D4" w14:textId="2F7E97E0" w:rsidR="00002073" w:rsidRDefault="00002073" w:rsidP="008B00BB">
      <w:r>
        <w:t>No responding to insults or anger</w:t>
      </w:r>
    </w:p>
    <w:p w14:paraId="269548C3" w14:textId="4FAF1ABB" w:rsidR="00002073" w:rsidRDefault="00002073" w:rsidP="008B00BB">
      <w:r>
        <w:t xml:space="preserve">Be careful about touching or removing from </w:t>
      </w:r>
      <w:proofErr w:type="gramStart"/>
      <w:r>
        <w:t>audience</w:t>
      </w:r>
      <w:proofErr w:type="gramEnd"/>
    </w:p>
    <w:p w14:paraId="0BA162C9" w14:textId="6E22AB8A" w:rsidR="00002073" w:rsidRDefault="00002073" w:rsidP="008B00BB">
      <w:r>
        <w:t xml:space="preserve">Don’t give multiple </w:t>
      </w:r>
      <w:proofErr w:type="gramStart"/>
      <w:r>
        <w:t>choices</w:t>
      </w:r>
      <w:proofErr w:type="gramEnd"/>
    </w:p>
    <w:p w14:paraId="431BBF06" w14:textId="51761567" w:rsidR="00002073" w:rsidRDefault="00002073" w:rsidP="008B00BB">
      <w:r>
        <w:t>Important to ask?</w:t>
      </w:r>
    </w:p>
    <w:p w14:paraId="3A1FEBAE" w14:textId="19BD44AB" w:rsidR="00002073" w:rsidRDefault="00002073" w:rsidP="008B00BB">
      <w:r>
        <w:t>Do you take meds?</w:t>
      </w:r>
    </w:p>
    <w:p w14:paraId="0D001BAE" w14:textId="13C8ABF8" w:rsidR="00002073" w:rsidRDefault="00002073" w:rsidP="008B00BB">
      <w:r>
        <w:lastRenderedPageBreak/>
        <w:t>Have you taken meds?</w:t>
      </w:r>
    </w:p>
    <w:p w14:paraId="147A0929" w14:textId="5607C22D" w:rsidR="00002073" w:rsidRDefault="00002073" w:rsidP="008B00BB">
      <w:r>
        <w:t>Do you want to hurt yourself?</w:t>
      </w:r>
    </w:p>
    <w:p w14:paraId="02B123CD" w14:textId="77960EFA" w:rsidR="00002073" w:rsidRDefault="00002073" w:rsidP="008B00BB">
      <w:r>
        <w:t>Do you want to commit suicide?</w:t>
      </w:r>
    </w:p>
    <w:p w14:paraId="52C97A97" w14:textId="7045518E" w:rsidR="00002073" w:rsidRDefault="00002073" w:rsidP="008B00BB">
      <w:r>
        <w:t>Do you want to hurt someone?</w:t>
      </w:r>
    </w:p>
    <w:p w14:paraId="2E56A91A" w14:textId="61601DCE" w:rsidR="00002073" w:rsidRDefault="00002073" w:rsidP="008B00BB"/>
    <w:p w14:paraId="3F644040" w14:textId="04D52E97" w:rsidR="00002073" w:rsidRDefault="00002073" w:rsidP="008B00BB">
      <w:r>
        <w:t>Mobile Crisis</w:t>
      </w:r>
    </w:p>
    <w:p w14:paraId="01690A7C" w14:textId="287A123F" w:rsidR="00002073" w:rsidRDefault="00002073" w:rsidP="008B00BB">
      <w:r>
        <w:t xml:space="preserve">Will come out to scene if there is an issue, or someone wants to hurt themselves or </w:t>
      </w:r>
      <w:proofErr w:type="gramStart"/>
      <w:r>
        <w:t>others</w:t>
      </w:r>
      <w:proofErr w:type="gramEnd"/>
    </w:p>
    <w:p w14:paraId="6E1AC9A2" w14:textId="0939A08A" w:rsidR="00002073" w:rsidRDefault="00002073" w:rsidP="008B00BB">
      <w:r>
        <w:t>In person or at scene</w:t>
      </w:r>
    </w:p>
    <w:p w14:paraId="02D09026" w14:textId="2B1EAAF4" w:rsidR="00002073" w:rsidRDefault="00002073" w:rsidP="008B00BB">
      <w:r>
        <w:t>A lot of telehealth and assessment over phone</w:t>
      </w:r>
    </w:p>
    <w:p w14:paraId="529114CD" w14:textId="439AF641" w:rsidR="00002073" w:rsidRDefault="00002073" w:rsidP="008B00BB">
      <w:r>
        <w:t xml:space="preserve">Anyone can call, individual, family, law enforcement, </w:t>
      </w:r>
      <w:proofErr w:type="gramStart"/>
      <w:r>
        <w:t>EMS</w:t>
      </w:r>
      <w:proofErr w:type="gramEnd"/>
    </w:p>
    <w:p w14:paraId="2AE5E246" w14:textId="005D6B97" w:rsidR="00002073" w:rsidRDefault="00002073" w:rsidP="008B00BB">
      <w:r>
        <w:t xml:space="preserve">Call Center will triage and assess </w:t>
      </w:r>
      <w:proofErr w:type="gramStart"/>
      <w:r>
        <w:t>need</w:t>
      </w:r>
      <w:proofErr w:type="gramEnd"/>
    </w:p>
    <w:p w14:paraId="1AF54312" w14:textId="6F77A415" w:rsidR="00002073" w:rsidRDefault="00002073" w:rsidP="008B00BB"/>
    <w:p w14:paraId="5BDEA048" w14:textId="55C2CE37" w:rsidR="00002073" w:rsidRDefault="00002073" w:rsidP="008B00BB">
      <w:r>
        <w:t xml:space="preserve">Mobile Crisis Hotline </w:t>
      </w:r>
    </w:p>
    <w:p w14:paraId="2D6DF28B" w14:textId="6697F563" w:rsidR="00002073" w:rsidRDefault="00002073" w:rsidP="008B00BB">
      <w:r>
        <w:t>24/7</w:t>
      </w:r>
    </w:p>
    <w:p w14:paraId="726D8709" w14:textId="471799E4" w:rsidR="00002073" w:rsidRDefault="00002073" w:rsidP="008B00BB">
      <w:r>
        <w:t>833-364-2274</w:t>
      </w:r>
    </w:p>
    <w:p w14:paraId="69180137" w14:textId="5CE3CBF3" w:rsidR="00002073" w:rsidRDefault="00002073" w:rsidP="008B00BB">
      <w:r>
        <w:t xml:space="preserve">Bachelor or Master level consultant </w:t>
      </w:r>
      <w:proofErr w:type="gramStart"/>
      <w:r>
        <w:t>live</w:t>
      </w:r>
      <w:proofErr w:type="gramEnd"/>
    </w:p>
    <w:p w14:paraId="2A141F84" w14:textId="6109D68E" w:rsidR="00002073" w:rsidRDefault="00002073" w:rsidP="008B00BB"/>
    <w:p w14:paraId="5178E9FD" w14:textId="6EF6F8B4" w:rsidR="00002073" w:rsidRDefault="00F5489D" w:rsidP="008B00BB">
      <w:r>
        <w:t>Officer Safety</w:t>
      </w:r>
    </w:p>
    <w:p w14:paraId="13B00289" w14:textId="79D2BB38" w:rsidR="00F5489D" w:rsidRDefault="00F5489D" w:rsidP="008B00BB">
      <w:r>
        <w:t>Never deny possibility to violence</w:t>
      </w:r>
    </w:p>
    <w:p w14:paraId="24655E56" w14:textId="5429C15C" w:rsidR="00F5489D" w:rsidRDefault="00F5489D" w:rsidP="008B00BB">
      <w:r>
        <w:t>Slow the situation down and buy time for authorities.</w:t>
      </w:r>
    </w:p>
    <w:p w14:paraId="7CDC77D1" w14:textId="30ED7C1F" w:rsidR="00F5489D" w:rsidRDefault="00F5489D" w:rsidP="008B00BB"/>
    <w:p w14:paraId="21BF7A05" w14:textId="1AB06FF5" w:rsidR="00F5489D" w:rsidRDefault="00F5489D" w:rsidP="008B00BB">
      <w:r>
        <w:t xml:space="preserve">Point to </w:t>
      </w:r>
      <w:proofErr w:type="gramStart"/>
      <w:r>
        <w:t>Remember</w:t>
      </w:r>
      <w:proofErr w:type="gramEnd"/>
    </w:p>
    <w:p w14:paraId="444A4BAA" w14:textId="0D9963A7" w:rsidR="001239BF" w:rsidRDefault="00F5489D" w:rsidP="008B00BB">
      <w:r>
        <w:t xml:space="preserve">Have some compassion for </w:t>
      </w:r>
      <w:proofErr w:type="gramStart"/>
      <w:r>
        <w:t>whom</w:t>
      </w:r>
      <w:proofErr w:type="gramEnd"/>
      <w:r>
        <w:t xml:space="preserve"> are communicating with!</w:t>
      </w:r>
    </w:p>
    <w:p w14:paraId="65B432E4" w14:textId="77777777" w:rsidR="004E774B" w:rsidRDefault="004E774B" w:rsidP="008B00BB"/>
    <w:p w14:paraId="297FAD8B" w14:textId="12EC482B" w:rsidR="004E774B" w:rsidRDefault="004E774B" w:rsidP="008B00BB">
      <w:r>
        <w:t>Next Meeting</w:t>
      </w:r>
    </w:p>
    <w:p w14:paraId="325CF669" w14:textId="4D113DE1" w:rsidR="004E774B" w:rsidRDefault="004E774B" w:rsidP="008B00BB">
      <w:r>
        <w:t>July 27</w:t>
      </w:r>
      <w:r w:rsidRPr="004E774B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14:paraId="770D03D1" w14:textId="35023CFB" w:rsidR="004E774B" w:rsidRDefault="004E774B" w:rsidP="008B00BB">
      <w:r>
        <w:t xml:space="preserve">Keith Jones, Department of Homeland Security will be </w:t>
      </w:r>
      <w:r w:rsidR="00BB3B3E">
        <w:t>presenting.</w:t>
      </w:r>
    </w:p>
    <w:p w14:paraId="3A00F7DE" w14:textId="5231D058" w:rsidR="009126AB" w:rsidRDefault="009126AB" w:rsidP="008B00BB"/>
    <w:p w14:paraId="5C12B1DC" w14:textId="77777777" w:rsidR="009126AB" w:rsidRDefault="009126AB" w:rsidP="008B00BB"/>
    <w:p w14:paraId="00A836C5" w14:textId="77777777" w:rsidR="008B00BB" w:rsidRPr="00AD0015" w:rsidRDefault="008B00BB" w:rsidP="00D22C71"/>
    <w:sectPr w:rsidR="008B00BB" w:rsidRPr="00AD0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358"/>
    <w:multiLevelType w:val="hybridMultilevel"/>
    <w:tmpl w:val="A6303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A4935"/>
    <w:multiLevelType w:val="hybridMultilevel"/>
    <w:tmpl w:val="303E1778"/>
    <w:lvl w:ilvl="0" w:tplc="67F6E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4018"/>
    <w:multiLevelType w:val="hybridMultilevel"/>
    <w:tmpl w:val="2C80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2E2D26"/>
    <w:multiLevelType w:val="hybridMultilevel"/>
    <w:tmpl w:val="2EA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F33EA5"/>
    <w:multiLevelType w:val="hybridMultilevel"/>
    <w:tmpl w:val="FA74D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D541D8"/>
    <w:multiLevelType w:val="hybridMultilevel"/>
    <w:tmpl w:val="64D0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0F7424"/>
    <w:multiLevelType w:val="hybridMultilevel"/>
    <w:tmpl w:val="BCD8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A12ADA"/>
    <w:multiLevelType w:val="hybridMultilevel"/>
    <w:tmpl w:val="2E8A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34F17"/>
    <w:multiLevelType w:val="hybridMultilevel"/>
    <w:tmpl w:val="F196A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F6090"/>
    <w:multiLevelType w:val="hybridMultilevel"/>
    <w:tmpl w:val="5BF4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7551E"/>
    <w:multiLevelType w:val="hybridMultilevel"/>
    <w:tmpl w:val="24228A0E"/>
    <w:lvl w:ilvl="0" w:tplc="F6B647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43723"/>
    <w:multiLevelType w:val="hybridMultilevel"/>
    <w:tmpl w:val="90F2233E"/>
    <w:lvl w:ilvl="0" w:tplc="196EE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4718B"/>
    <w:multiLevelType w:val="hybridMultilevel"/>
    <w:tmpl w:val="652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DD4C24"/>
    <w:multiLevelType w:val="hybridMultilevel"/>
    <w:tmpl w:val="A9C0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BE001D"/>
    <w:multiLevelType w:val="hybridMultilevel"/>
    <w:tmpl w:val="3186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1012"/>
    <w:multiLevelType w:val="hybridMultilevel"/>
    <w:tmpl w:val="86E2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0732F4"/>
    <w:multiLevelType w:val="hybridMultilevel"/>
    <w:tmpl w:val="E5C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F95378"/>
    <w:multiLevelType w:val="hybridMultilevel"/>
    <w:tmpl w:val="E1D6569A"/>
    <w:lvl w:ilvl="0" w:tplc="8DCAF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15"/>
  </w:num>
  <w:num w:numId="6">
    <w:abstractNumId w:val="16"/>
  </w:num>
  <w:num w:numId="7">
    <w:abstractNumId w:val="5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97"/>
    <w:rsid w:val="00002073"/>
    <w:rsid w:val="00022D22"/>
    <w:rsid w:val="00042579"/>
    <w:rsid w:val="0007668F"/>
    <w:rsid w:val="000D5B88"/>
    <w:rsid w:val="000F2F86"/>
    <w:rsid w:val="00115F73"/>
    <w:rsid w:val="001239BF"/>
    <w:rsid w:val="0013606E"/>
    <w:rsid w:val="00145295"/>
    <w:rsid w:val="00157201"/>
    <w:rsid w:val="001738B3"/>
    <w:rsid w:val="00190F7C"/>
    <w:rsid w:val="00196E2A"/>
    <w:rsid w:val="001C0DAE"/>
    <w:rsid w:val="001C5460"/>
    <w:rsid w:val="001D60D8"/>
    <w:rsid w:val="001E3D34"/>
    <w:rsid w:val="00224EC5"/>
    <w:rsid w:val="00226B71"/>
    <w:rsid w:val="002272C7"/>
    <w:rsid w:val="00230A31"/>
    <w:rsid w:val="00240F5C"/>
    <w:rsid w:val="002675C2"/>
    <w:rsid w:val="002721C1"/>
    <w:rsid w:val="002B3235"/>
    <w:rsid w:val="002D1C20"/>
    <w:rsid w:val="002D4D89"/>
    <w:rsid w:val="002E5560"/>
    <w:rsid w:val="003116CB"/>
    <w:rsid w:val="00330C68"/>
    <w:rsid w:val="00333651"/>
    <w:rsid w:val="003343BB"/>
    <w:rsid w:val="003351BE"/>
    <w:rsid w:val="003530F9"/>
    <w:rsid w:val="00370929"/>
    <w:rsid w:val="003B514F"/>
    <w:rsid w:val="003D3A7D"/>
    <w:rsid w:val="003E1D35"/>
    <w:rsid w:val="003F4139"/>
    <w:rsid w:val="003F5E9C"/>
    <w:rsid w:val="00403E81"/>
    <w:rsid w:val="00415A97"/>
    <w:rsid w:val="00433F9B"/>
    <w:rsid w:val="004D5862"/>
    <w:rsid w:val="004E774B"/>
    <w:rsid w:val="004F4130"/>
    <w:rsid w:val="00510BB8"/>
    <w:rsid w:val="00532C90"/>
    <w:rsid w:val="00553BE2"/>
    <w:rsid w:val="005665AF"/>
    <w:rsid w:val="00575273"/>
    <w:rsid w:val="00580BF4"/>
    <w:rsid w:val="005A13FC"/>
    <w:rsid w:val="005A5F33"/>
    <w:rsid w:val="0061215E"/>
    <w:rsid w:val="00681C9D"/>
    <w:rsid w:val="00690D8E"/>
    <w:rsid w:val="00692AEB"/>
    <w:rsid w:val="006A0271"/>
    <w:rsid w:val="006A3F5E"/>
    <w:rsid w:val="006C0BE8"/>
    <w:rsid w:val="006C239A"/>
    <w:rsid w:val="006C4F6A"/>
    <w:rsid w:val="006C6BBD"/>
    <w:rsid w:val="006C7F17"/>
    <w:rsid w:val="00714F82"/>
    <w:rsid w:val="00726A52"/>
    <w:rsid w:val="00752880"/>
    <w:rsid w:val="007629E9"/>
    <w:rsid w:val="00774287"/>
    <w:rsid w:val="00775446"/>
    <w:rsid w:val="007D272A"/>
    <w:rsid w:val="008234C2"/>
    <w:rsid w:val="008325A8"/>
    <w:rsid w:val="00841285"/>
    <w:rsid w:val="008942CA"/>
    <w:rsid w:val="00896CB5"/>
    <w:rsid w:val="008B00BB"/>
    <w:rsid w:val="008C2C8E"/>
    <w:rsid w:val="008F46AF"/>
    <w:rsid w:val="009039D8"/>
    <w:rsid w:val="009126AB"/>
    <w:rsid w:val="0094686C"/>
    <w:rsid w:val="009611F6"/>
    <w:rsid w:val="00976AE3"/>
    <w:rsid w:val="009810C1"/>
    <w:rsid w:val="009E60EC"/>
    <w:rsid w:val="009F1B10"/>
    <w:rsid w:val="00A01470"/>
    <w:rsid w:val="00A043C3"/>
    <w:rsid w:val="00A43D1D"/>
    <w:rsid w:val="00A635B1"/>
    <w:rsid w:val="00A9626B"/>
    <w:rsid w:val="00AA6DA6"/>
    <w:rsid w:val="00AA780E"/>
    <w:rsid w:val="00AC2F23"/>
    <w:rsid w:val="00AD0015"/>
    <w:rsid w:val="00AE5975"/>
    <w:rsid w:val="00B04E04"/>
    <w:rsid w:val="00B145C3"/>
    <w:rsid w:val="00B17CF7"/>
    <w:rsid w:val="00B21D8D"/>
    <w:rsid w:val="00B7696F"/>
    <w:rsid w:val="00B94496"/>
    <w:rsid w:val="00BA1240"/>
    <w:rsid w:val="00BA70A2"/>
    <w:rsid w:val="00BB3B3E"/>
    <w:rsid w:val="00BB484A"/>
    <w:rsid w:val="00BC169F"/>
    <w:rsid w:val="00BC3779"/>
    <w:rsid w:val="00BC5619"/>
    <w:rsid w:val="00BE2038"/>
    <w:rsid w:val="00BF6AE2"/>
    <w:rsid w:val="00C45062"/>
    <w:rsid w:val="00C654DC"/>
    <w:rsid w:val="00C70BF6"/>
    <w:rsid w:val="00CA0677"/>
    <w:rsid w:val="00CA31AE"/>
    <w:rsid w:val="00CA7181"/>
    <w:rsid w:val="00CD4692"/>
    <w:rsid w:val="00D22C71"/>
    <w:rsid w:val="00D87679"/>
    <w:rsid w:val="00D95F34"/>
    <w:rsid w:val="00DA5CE8"/>
    <w:rsid w:val="00DC7CE9"/>
    <w:rsid w:val="00DD3502"/>
    <w:rsid w:val="00DF6D3F"/>
    <w:rsid w:val="00E06DE9"/>
    <w:rsid w:val="00E17750"/>
    <w:rsid w:val="00E629A4"/>
    <w:rsid w:val="00E66FF0"/>
    <w:rsid w:val="00E813A6"/>
    <w:rsid w:val="00EA28BD"/>
    <w:rsid w:val="00EB6D34"/>
    <w:rsid w:val="00EC055D"/>
    <w:rsid w:val="00EE0672"/>
    <w:rsid w:val="00F026C0"/>
    <w:rsid w:val="00F062AD"/>
    <w:rsid w:val="00F42900"/>
    <w:rsid w:val="00F42BC7"/>
    <w:rsid w:val="00F5489D"/>
    <w:rsid w:val="00F82A35"/>
    <w:rsid w:val="00F82D8B"/>
    <w:rsid w:val="00F92AAA"/>
    <w:rsid w:val="00FA311C"/>
    <w:rsid w:val="00FA3769"/>
    <w:rsid w:val="00FA38BA"/>
    <w:rsid w:val="00FB1570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4E10"/>
  <w15:chartTrackingRefBased/>
  <w15:docId w15:val="{6F8E697D-D9FE-4D82-A1F0-15E7E2D9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arks@scfeder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Hunt</dc:creator>
  <cp:keywords/>
  <dc:description/>
  <cp:lastModifiedBy>Nathan Hunt</cp:lastModifiedBy>
  <cp:revision>8</cp:revision>
  <dcterms:created xsi:type="dcterms:W3CDTF">2021-06-29T16:07:00Z</dcterms:created>
  <dcterms:modified xsi:type="dcterms:W3CDTF">2021-06-29T16:46:00Z</dcterms:modified>
</cp:coreProperties>
</file>