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A4D4" w14:textId="61A0C032" w:rsidR="00226B71" w:rsidRPr="00A43D1D" w:rsidRDefault="00415A97" w:rsidP="00A43D1D">
      <w:pPr>
        <w:jc w:val="center"/>
        <w:rPr>
          <w:sz w:val="44"/>
          <w:szCs w:val="44"/>
        </w:rPr>
      </w:pPr>
      <w:r w:rsidRPr="00415A97">
        <w:rPr>
          <w:sz w:val="44"/>
          <w:szCs w:val="44"/>
        </w:rPr>
        <w:t>ASIS Chapter Meeting Notes</w:t>
      </w:r>
    </w:p>
    <w:p w14:paraId="7CBB092F" w14:textId="6CDAA327" w:rsidR="003E1D35" w:rsidRDefault="00875FE7" w:rsidP="008234C2">
      <w:pPr>
        <w:tabs>
          <w:tab w:val="left" w:pos="6100"/>
        </w:tabs>
        <w:jc w:val="center"/>
      </w:pPr>
      <w:r>
        <w:t>2</w:t>
      </w:r>
      <w:r w:rsidR="00A043C3">
        <w:t>/2</w:t>
      </w:r>
      <w:r>
        <w:t>3</w:t>
      </w:r>
      <w:r w:rsidR="00A043C3">
        <w:t>/21</w:t>
      </w:r>
    </w:p>
    <w:p w14:paraId="78508115" w14:textId="77777777" w:rsidR="00A635B1" w:rsidRDefault="00A635B1" w:rsidP="002675C2"/>
    <w:p w14:paraId="2B87238C" w14:textId="36BBF65E" w:rsidR="006C7F17" w:rsidRPr="00875FE7" w:rsidRDefault="006A0271" w:rsidP="002675C2">
      <w:pPr>
        <w:rPr>
          <w:rFonts w:cstheme="minorHAnsi"/>
        </w:rPr>
      </w:pPr>
      <w:r w:rsidRPr="00875FE7">
        <w:rPr>
          <w:rFonts w:cstheme="minorHAnsi"/>
        </w:rPr>
        <w:t xml:space="preserve">Attendance Count: </w:t>
      </w:r>
      <w:r w:rsidR="00EB6D34" w:rsidRPr="00875FE7">
        <w:rPr>
          <w:rFonts w:cstheme="minorHAnsi"/>
        </w:rPr>
        <w:t>1</w:t>
      </w:r>
      <w:r w:rsidR="00C63E5E">
        <w:rPr>
          <w:rFonts w:cstheme="minorHAnsi"/>
        </w:rPr>
        <w:t>7</w:t>
      </w:r>
    </w:p>
    <w:p w14:paraId="2A3F0B24" w14:textId="692EF8CD" w:rsidR="002721C1" w:rsidRPr="00875FE7" w:rsidRDefault="001D60D8" w:rsidP="002721C1">
      <w:pPr>
        <w:rPr>
          <w:rFonts w:cstheme="minorHAnsi"/>
          <w:b/>
          <w:bCs/>
        </w:rPr>
      </w:pPr>
      <w:r w:rsidRPr="00875FE7">
        <w:rPr>
          <w:rFonts w:cstheme="minorHAnsi"/>
          <w:b/>
          <w:bCs/>
        </w:rPr>
        <w:t>-</w:t>
      </w:r>
      <w:r w:rsidR="00A635B1" w:rsidRPr="00875FE7">
        <w:rPr>
          <w:rFonts w:cstheme="minorHAnsi"/>
          <w:b/>
          <w:bCs/>
        </w:rPr>
        <w:t>Introductions by Jeffrey Parks, President</w:t>
      </w:r>
    </w:p>
    <w:p w14:paraId="456DCE16" w14:textId="77777777" w:rsidR="00875FE7" w:rsidRPr="00875FE7" w:rsidRDefault="00875FE7" w:rsidP="00875FE7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875FE7">
        <w:rPr>
          <w:rFonts w:cstheme="minorHAnsi"/>
          <w:color w:val="000000" w:themeColor="text1"/>
        </w:rPr>
        <w:t xml:space="preserve">Board Members for 2021; Jeffrey Parks, Chair / Phil Purpura, Vice Chair / Chris Anthony, Treasurer /Nathan </w:t>
      </w:r>
      <w:proofErr w:type="gramStart"/>
      <w:r w:rsidRPr="00875FE7">
        <w:rPr>
          <w:rFonts w:cstheme="minorHAnsi"/>
          <w:color w:val="000000" w:themeColor="text1"/>
        </w:rPr>
        <w:t>Hunt ,</w:t>
      </w:r>
      <w:proofErr w:type="gramEnd"/>
      <w:r w:rsidRPr="00875FE7">
        <w:rPr>
          <w:rFonts w:cstheme="minorHAnsi"/>
          <w:color w:val="000000" w:themeColor="text1"/>
        </w:rPr>
        <w:t xml:space="preserve"> Secretary</w:t>
      </w:r>
    </w:p>
    <w:p w14:paraId="14219EC5" w14:textId="1D142E40" w:rsidR="006C7F17" w:rsidRPr="00875FE7" w:rsidRDefault="00A635B1" w:rsidP="002675C2">
      <w:pPr>
        <w:pStyle w:val="ListParagraph"/>
        <w:numPr>
          <w:ilvl w:val="0"/>
          <w:numId w:val="8"/>
        </w:numPr>
        <w:rPr>
          <w:rStyle w:val="Hyperlink"/>
          <w:rFonts w:cstheme="minorHAnsi"/>
          <w:color w:val="auto"/>
          <w:u w:val="none"/>
        </w:rPr>
      </w:pPr>
      <w:r w:rsidRPr="00875FE7">
        <w:rPr>
          <w:rFonts w:cstheme="minorHAnsi"/>
        </w:rPr>
        <w:t>If anyone is interested in getting their ASIS Certifications</w:t>
      </w:r>
      <w:r w:rsidR="006C7F17" w:rsidRPr="00875FE7">
        <w:rPr>
          <w:rFonts w:cstheme="minorHAnsi"/>
        </w:rPr>
        <w:t xml:space="preserve">, we have books, </w:t>
      </w:r>
      <w:r w:rsidRPr="00875FE7">
        <w:rPr>
          <w:rFonts w:cstheme="minorHAnsi"/>
        </w:rPr>
        <w:t>let Jeff know</w:t>
      </w:r>
      <w:r w:rsidR="006C7F17" w:rsidRPr="00875FE7">
        <w:rPr>
          <w:rFonts w:cstheme="minorHAnsi"/>
        </w:rPr>
        <w:t xml:space="preserve"> at </w:t>
      </w:r>
      <w:hyperlink r:id="rId5" w:history="1">
        <w:r w:rsidR="006C7F17" w:rsidRPr="00875FE7">
          <w:rPr>
            <w:rStyle w:val="Hyperlink"/>
            <w:rFonts w:cstheme="minorHAnsi"/>
          </w:rPr>
          <w:t>jparks@scfederal.org</w:t>
        </w:r>
      </w:hyperlink>
    </w:p>
    <w:p w14:paraId="1B39B309" w14:textId="77777777" w:rsidR="00875FE7" w:rsidRPr="00875FE7" w:rsidRDefault="00875FE7" w:rsidP="00875FE7">
      <w:pPr>
        <w:pStyle w:val="ListParagraph"/>
        <w:numPr>
          <w:ilvl w:val="0"/>
          <w:numId w:val="8"/>
        </w:numPr>
        <w:rPr>
          <w:rStyle w:val="Hyperlink"/>
          <w:rFonts w:cstheme="minorHAnsi"/>
          <w:color w:val="000000" w:themeColor="text1"/>
          <w:u w:val="none"/>
        </w:rPr>
      </w:pPr>
      <w:r>
        <w:rPr>
          <w:rStyle w:val="Hyperlink"/>
          <w:rFonts w:cstheme="minorHAnsi"/>
          <w:color w:val="000000" w:themeColor="text1"/>
          <w:u w:val="none"/>
        </w:rPr>
        <w:t>Current v</w:t>
      </w:r>
      <w:r w:rsidRPr="00875FE7">
        <w:rPr>
          <w:rStyle w:val="Hyperlink"/>
          <w:rFonts w:cstheme="minorHAnsi"/>
          <w:color w:val="000000" w:themeColor="text1"/>
          <w:u w:val="none"/>
        </w:rPr>
        <w:t xml:space="preserve">irtual study group for ASIS </w:t>
      </w:r>
      <w:r>
        <w:rPr>
          <w:rStyle w:val="Hyperlink"/>
          <w:rFonts w:cstheme="minorHAnsi"/>
          <w:color w:val="000000" w:themeColor="text1"/>
          <w:u w:val="none"/>
        </w:rPr>
        <w:t xml:space="preserve">PSP </w:t>
      </w:r>
      <w:r w:rsidRPr="00875FE7">
        <w:rPr>
          <w:rStyle w:val="Hyperlink"/>
          <w:rFonts w:cstheme="minorHAnsi"/>
          <w:color w:val="000000" w:themeColor="text1"/>
          <w:u w:val="none"/>
        </w:rPr>
        <w:t>Certification</w:t>
      </w:r>
      <w:r>
        <w:rPr>
          <w:rStyle w:val="Hyperlink"/>
          <w:rFonts w:cstheme="minorHAnsi"/>
          <w:color w:val="000000" w:themeColor="text1"/>
          <w:u w:val="none"/>
        </w:rPr>
        <w:t xml:space="preserve"> another to be offered in the fall</w:t>
      </w:r>
    </w:p>
    <w:p w14:paraId="6B1D1DDE" w14:textId="34B103AC" w:rsidR="00875FE7" w:rsidRDefault="00875FE7" w:rsidP="002675C2">
      <w:pPr>
        <w:pStyle w:val="ListParagraph"/>
        <w:numPr>
          <w:ilvl w:val="0"/>
          <w:numId w:val="8"/>
        </w:numPr>
        <w:rPr>
          <w:rStyle w:val="Hyperlink"/>
          <w:rFonts w:cstheme="minorHAnsi"/>
          <w:color w:val="000000" w:themeColor="text1"/>
          <w:u w:val="none"/>
        </w:rPr>
      </w:pPr>
      <w:r>
        <w:rPr>
          <w:rStyle w:val="Hyperlink"/>
          <w:rFonts w:cstheme="minorHAnsi"/>
          <w:color w:val="000000" w:themeColor="text1"/>
          <w:u w:val="none"/>
        </w:rPr>
        <w:t xml:space="preserve">Use our updated Chapter website </w:t>
      </w:r>
      <w:hyperlink r:id="rId6" w:history="1">
        <w:r w:rsidRPr="000F11A6">
          <w:rPr>
            <w:rStyle w:val="Hyperlink"/>
            <w:rFonts w:cstheme="minorHAnsi"/>
          </w:rPr>
          <w:t>www.CharlestonASIS.org</w:t>
        </w:r>
      </w:hyperlink>
      <w:r>
        <w:rPr>
          <w:rStyle w:val="Hyperlink"/>
          <w:rFonts w:cstheme="minorHAnsi"/>
          <w:color w:val="000000" w:themeColor="text1"/>
          <w:u w:val="none"/>
        </w:rPr>
        <w:t xml:space="preserve"> </w:t>
      </w:r>
    </w:p>
    <w:p w14:paraId="05E6AA37" w14:textId="57891122" w:rsidR="00C63E5E" w:rsidRPr="00875FE7" w:rsidRDefault="00C63E5E" w:rsidP="002675C2">
      <w:pPr>
        <w:pStyle w:val="ListParagraph"/>
        <w:numPr>
          <w:ilvl w:val="0"/>
          <w:numId w:val="8"/>
        </w:numPr>
        <w:rPr>
          <w:rStyle w:val="Hyperlink"/>
          <w:rFonts w:cstheme="minorHAnsi"/>
          <w:color w:val="000000" w:themeColor="text1"/>
          <w:u w:val="none"/>
        </w:rPr>
      </w:pPr>
      <w:r>
        <w:rPr>
          <w:rStyle w:val="Hyperlink"/>
          <w:rFonts w:cstheme="minorHAnsi"/>
          <w:color w:val="000000" w:themeColor="text1"/>
          <w:u w:val="none"/>
        </w:rPr>
        <w:t>Use Connects portal to join with Communities that interest you on ASIS International website</w:t>
      </w:r>
    </w:p>
    <w:p w14:paraId="234B7539" w14:textId="77777777" w:rsidR="00C63E5E" w:rsidRDefault="00775446" w:rsidP="00C63E5E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875FE7">
        <w:rPr>
          <w:rFonts w:cstheme="minorHAnsi"/>
          <w:color w:val="000000" w:themeColor="text1"/>
        </w:rPr>
        <w:t>ASIS scholarship goes to Drew Weston, Young Professional Group</w:t>
      </w:r>
    </w:p>
    <w:p w14:paraId="40669896" w14:textId="79E6B8C6" w:rsidR="00C63E5E" w:rsidRPr="00C63E5E" w:rsidRDefault="00C63E5E" w:rsidP="00C63E5E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C63E5E">
        <w:rPr>
          <w:rFonts w:eastAsia="Times New Roman" w:cstheme="minorHAnsi"/>
        </w:rPr>
        <w:t xml:space="preserve">March is ASIS Member appreciation month.  Headquarters will be hosting webinars and contest with prizes, so be on the lookout for these emails beginning next month. </w:t>
      </w:r>
    </w:p>
    <w:p w14:paraId="34DA4625" w14:textId="452C78E5" w:rsidR="00C63E5E" w:rsidRDefault="00C63E5E" w:rsidP="002675C2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Foundation Grants and Scholarship opportunities application Due by Apr 15</w:t>
      </w:r>
    </w:p>
    <w:p w14:paraId="5626D5FC" w14:textId="2AEC1ADC" w:rsidR="00C63E5E" w:rsidRPr="00875FE7" w:rsidRDefault="00C63E5E" w:rsidP="002675C2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16707E">
        <w:rPr>
          <w:rFonts w:eastAsia="Times New Roman" w:cstheme="minorHAnsi"/>
        </w:rPr>
        <w:t>Certification Accelerator Scholarship at the end of Oct by the Foundation</w:t>
      </w:r>
    </w:p>
    <w:p w14:paraId="28EC3E1A" w14:textId="77777777" w:rsidR="00C63E5E" w:rsidRDefault="00C63E5E" w:rsidP="002675C2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16707E">
        <w:rPr>
          <w:rFonts w:eastAsia="Times New Roman" w:cstheme="minorHAnsi"/>
        </w:rPr>
        <w:t>GSX+ is scheduled for Sept 27-29 in Orlando Florida this year, close to home.  Please put this on your schedule and I hope we will be able to safely meet in person at this great event</w:t>
      </w:r>
      <w:r w:rsidRPr="00875FE7">
        <w:rPr>
          <w:rFonts w:cstheme="minorHAnsi"/>
          <w:color w:val="000000" w:themeColor="text1"/>
        </w:rPr>
        <w:t xml:space="preserve"> </w:t>
      </w:r>
    </w:p>
    <w:p w14:paraId="2AFE973F" w14:textId="715D7206" w:rsidR="00D95F34" w:rsidRPr="00875FE7" w:rsidRDefault="00D95F34" w:rsidP="002675C2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875FE7">
        <w:rPr>
          <w:rFonts w:cstheme="minorHAnsi"/>
          <w:color w:val="000000" w:themeColor="text1"/>
        </w:rPr>
        <w:t xml:space="preserve">Next ASIS meeting will be held </w:t>
      </w:r>
      <w:r w:rsidR="00775446" w:rsidRPr="00875FE7">
        <w:rPr>
          <w:rFonts w:cstheme="minorHAnsi"/>
          <w:color w:val="000000" w:themeColor="text1"/>
        </w:rPr>
        <w:t>o</w:t>
      </w:r>
      <w:r w:rsidRPr="00875FE7">
        <w:rPr>
          <w:rFonts w:cstheme="minorHAnsi"/>
          <w:color w:val="000000" w:themeColor="text1"/>
        </w:rPr>
        <w:t xml:space="preserve">n </w:t>
      </w:r>
      <w:r w:rsidR="00875FE7" w:rsidRPr="00875FE7">
        <w:rPr>
          <w:rFonts w:cstheme="minorHAnsi"/>
          <w:color w:val="000000" w:themeColor="text1"/>
        </w:rPr>
        <w:t>March</w:t>
      </w:r>
      <w:r w:rsidR="00C63E5E">
        <w:rPr>
          <w:rFonts w:cstheme="minorHAnsi"/>
          <w:color w:val="000000" w:themeColor="text1"/>
        </w:rPr>
        <w:t xml:space="preserve"> </w:t>
      </w:r>
      <w:r w:rsidR="00775446" w:rsidRPr="00875FE7">
        <w:rPr>
          <w:rFonts w:cstheme="minorHAnsi"/>
          <w:color w:val="000000" w:themeColor="text1"/>
        </w:rPr>
        <w:t>3</w:t>
      </w:r>
      <w:r w:rsidR="00875FE7" w:rsidRPr="00875FE7">
        <w:rPr>
          <w:rFonts w:cstheme="minorHAnsi"/>
          <w:color w:val="000000" w:themeColor="text1"/>
        </w:rPr>
        <w:t>0</w:t>
      </w:r>
      <w:r w:rsidR="00875FE7" w:rsidRPr="00875FE7">
        <w:rPr>
          <w:rFonts w:cstheme="minorHAnsi"/>
          <w:color w:val="000000" w:themeColor="text1"/>
          <w:vertAlign w:val="superscript"/>
        </w:rPr>
        <w:t>th</w:t>
      </w:r>
      <w:r w:rsidR="00875FE7" w:rsidRPr="00875FE7">
        <w:rPr>
          <w:rFonts w:cstheme="minorHAnsi"/>
          <w:color w:val="000000" w:themeColor="text1"/>
        </w:rPr>
        <w:t xml:space="preserve"> </w:t>
      </w:r>
    </w:p>
    <w:p w14:paraId="03D08D7F" w14:textId="11F6495C" w:rsidR="00775446" w:rsidRPr="00875FE7" w:rsidRDefault="00775446" w:rsidP="00775446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</w:rPr>
      </w:pPr>
      <w:r w:rsidRPr="00875FE7">
        <w:rPr>
          <w:rFonts w:cstheme="minorHAnsi"/>
          <w:color w:val="000000" w:themeColor="text1"/>
        </w:rPr>
        <w:t>Last Tuesday of every month</w:t>
      </w:r>
    </w:p>
    <w:p w14:paraId="24A80484" w14:textId="6153F34C" w:rsidR="00A635B1" w:rsidRDefault="00775446" w:rsidP="00A635B1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875FE7">
        <w:rPr>
          <w:rFonts w:cstheme="minorHAnsi"/>
          <w:color w:val="000000" w:themeColor="text1"/>
        </w:rPr>
        <w:t>Anticipating a Vendor Showcase in November 2021</w:t>
      </w:r>
    </w:p>
    <w:p w14:paraId="6CA991EF" w14:textId="75AAC4F1" w:rsidR="00875FE7" w:rsidRPr="00875FE7" w:rsidRDefault="00875FE7" w:rsidP="00875FE7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875FE7">
        <w:rPr>
          <w:rStyle w:val="Hyperlink"/>
          <w:rFonts w:cstheme="minorHAnsi"/>
          <w:color w:val="000000" w:themeColor="text1"/>
          <w:u w:val="none"/>
        </w:rPr>
        <w:t xml:space="preserve">Email Jeffrey Parks for continued education certification point email </w:t>
      </w:r>
      <w:hyperlink r:id="rId7" w:history="1">
        <w:r w:rsidRPr="00875FE7">
          <w:rPr>
            <w:rStyle w:val="Hyperlink"/>
            <w:rFonts w:cstheme="minorHAnsi"/>
          </w:rPr>
          <w:t>jparks@scfederal.org</w:t>
        </w:r>
      </w:hyperlink>
    </w:p>
    <w:p w14:paraId="66D78750" w14:textId="12C009F4" w:rsidR="00775446" w:rsidRPr="00875FE7" w:rsidRDefault="00875FE7" w:rsidP="00775446">
      <w:pPr>
        <w:jc w:val="center"/>
        <w:rPr>
          <w:rFonts w:cstheme="minorHAnsi"/>
          <w:b/>
          <w:bCs/>
          <w:i/>
        </w:rPr>
      </w:pPr>
      <w:r w:rsidRPr="00875FE7">
        <w:rPr>
          <w:rFonts w:cstheme="minorHAnsi"/>
          <w:b/>
          <w:bCs/>
        </w:rPr>
        <w:t>Guest presenter</w:t>
      </w:r>
      <w:r w:rsidR="002272C7" w:rsidRPr="00875FE7">
        <w:rPr>
          <w:rFonts w:cstheme="minorHAnsi"/>
          <w:b/>
          <w:bCs/>
        </w:rPr>
        <w:t xml:space="preserve">: </w:t>
      </w:r>
      <w:r w:rsidRPr="00875FE7">
        <w:rPr>
          <w:rFonts w:cstheme="minorHAnsi"/>
          <w:b/>
          <w:bCs/>
        </w:rPr>
        <w:t xml:space="preserve">William Moisant on </w:t>
      </w:r>
      <w:r w:rsidRPr="00875FE7">
        <w:rPr>
          <w:rFonts w:cstheme="minorHAnsi"/>
          <w:b/>
          <w:bCs/>
          <w:i/>
        </w:rPr>
        <w:t>Change Management</w:t>
      </w:r>
    </w:p>
    <w:p w14:paraId="340B27A7" w14:textId="46A49E6F" w:rsidR="00875FE7" w:rsidRDefault="00875FE7" w:rsidP="00875FE7">
      <w:pPr>
        <w:numPr>
          <w:ilvl w:val="0"/>
          <w:numId w:val="18"/>
        </w:numPr>
        <w:shd w:val="clear" w:color="auto" w:fill="FFFFFF"/>
        <w:spacing w:before="120" w:after="120" w:line="408" w:lineRule="auto"/>
        <w:ind w:left="360"/>
        <w:rPr>
          <w:rFonts w:eastAsia="Times New Roman" w:cstheme="minorHAnsi"/>
          <w:color w:val="111111"/>
        </w:rPr>
      </w:pPr>
      <w:r w:rsidRPr="00875FE7">
        <w:rPr>
          <w:rFonts w:eastAsia="Times New Roman" w:cstheme="minorHAnsi"/>
          <w:color w:val="111111"/>
        </w:rPr>
        <w:t>Reasons for change</w:t>
      </w:r>
    </w:p>
    <w:p w14:paraId="37FD2C96" w14:textId="1CB91473" w:rsidR="00C63E5E" w:rsidRPr="00C63E5E" w:rsidRDefault="00C63E5E" w:rsidP="00C63E5E">
      <w:pPr>
        <w:pStyle w:val="ListParagraph"/>
        <w:numPr>
          <w:ilvl w:val="0"/>
          <w:numId w:val="18"/>
        </w:numPr>
        <w:rPr>
          <w:rFonts w:eastAsia="Times New Roman" w:cs="Calibri"/>
        </w:rPr>
      </w:pPr>
      <w:r w:rsidRPr="00C63E5E">
        <w:rPr>
          <w:rFonts w:eastAsia="Times New Roman" w:cs="Calibri"/>
        </w:rPr>
        <w:t>Necessity in today's business world determining the success or failure of corporate moral</w:t>
      </w:r>
      <w:r>
        <w:rPr>
          <w:rFonts w:eastAsia="Times New Roman" w:cs="Calibri"/>
        </w:rPr>
        <w:t>e</w:t>
      </w:r>
      <w:r w:rsidRPr="00C63E5E">
        <w:rPr>
          <w:rFonts w:eastAsia="Times New Roman" w:cs="Calibri"/>
        </w:rPr>
        <w:t xml:space="preserve"> </w:t>
      </w:r>
    </w:p>
    <w:p w14:paraId="2AFCF4CE" w14:textId="0EF19AF8" w:rsidR="00875FE7" w:rsidRDefault="00875FE7" w:rsidP="00875FE7">
      <w:pPr>
        <w:numPr>
          <w:ilvl w:val="0"/>
          <w:numId w:val="18"/>
        </w:numPr>
        <w:shd w:val="clear" w:color="auto" w:fill="FFFFFF"/>
        <w:spacing w:before="120" w:after="120" w:line="408" w:lineRule="auto"/>
        <w:ind w:left="360"/>
        <w:rPr>
          <w:rFonts w:eastAsia="Times New Roman" w:cstheme="minorHAnsi"/>
          <w:color w:val="111111"/>
        </w:rPr>
      </w:pPr>
      <w:r w:rsidRPr="00875FE7">
        <w:rPr>
          <w:rFonts w:eastAsia="Times New Roman" w:cstheme="minorHAnsi"/>
          <w:color w:val="111111"/>
        </w:rPr>
        <w:t>Change models</w:t>
      </w:r>
    </w:p>
    <w:p w14:paraId="6335886D" w14:textId="77777777" w:rsidR="00C63E5E" w:rsidRPr="00C63E5E" w:rsidRDefault="00C63E5E" w:rsidP="00C63E5E">
      <w:pPr>
        <w:pStyle w:val="ListParagraph"/>
        <w:numPr>
          <w:ilvl w:val="0"/>
          <w:numId w:val="18"/>
        </w:numPr>
        <w:rPr>
          <w:rFonts w:eastAsia="Times New Roman" w:cs="Calibri"/>
        </w:rPr>
      </w:pPr>
      <w:r w:rsidRPr="00C63E5E">
        <w:rPr>
          <w:rFonts w:eastAsia="Times New Roman" w:cs="Calibri"/>
        </w:rPr>
        <w:t>8 step process</w:t>
      </w:r>
    </w:p>
    <w:p w14:paraId="17BFA0CE" w14:textId="77777777" w:rsidR="00C63E5E" w:rsidRPr="00C63E5E" w:rsidRDefault="00C63E5E" w:rsidP="00C63E5E">
      <w:pPr>
        <w:pStyle w:val="ListParagraph"/>
        <w:numPr>
          <w:ilvl w:val="0"/>
          <w:numId w:val="18"/>
        </w:numPr>
        <w:rPr>
          <w:rFonts w:eastAsia="Times New Roman" w:cs="Calibri"/>
        </w:rPr>
      </w:pPr>
      <w:r w:rsidRPr="00C63E5E">
        <w:rPr>
          <w:rFonts w:eastAsia="Times New Roman" w:cs="Calibri"/>
        </w:rPr>
        <w:t>4 stages-determine need, prepare and plan, implement and ….</w:t>
      </w:r>
    </w:p>
    <w:p w14:paraId="2D88C532" w14:textId="77777777" w:rsidR="00C63E5E" w:rsidRPr="00C63E5E" w:rsidRDefault="00C63E5E" w:rsidP="00C63E5E">
      <w:pPr>
        <w:pStyle w:val="ListParagraph"/>
        <w:numPr>
          <w:ilvl w:val="0"/>
          <w:numId w:val="18"/>
        </w:numPr>
        <w:rPr>
          <w:rFonts w:eastAsia="Times New Roman" w:cs="Calibri"/>
        </w:rPr>
      </w:pPr>
      <w:proofErr w:type="spellStart"/>
      <w:r w:rsidRPr="00C63E5E">
        <w:rPr>
          <w:rFonts w:eastAsia="Times New Roman" w:cs="Calibri"/>
        </w:rPr>
        <w:t>Prosci</w:t>
      </w:r>
      <w:proofErr w:type="spellEnd"/>
      <w:r w:rsidRPr="00C63E5E">
        <w:rPr>
          <w:rFonts w:eastAsia="Times New Roman" w:cs="Calibri"/>
        </w:rPr>
        <w:t xml:space="preserve"> ADKAR model</w:t>
      </w:r>
    </w:p>
    <w:p w14:paraId="65D2CDFE" w14:textId="583ED9AB" w:rsidR="00C63E5E" w:rsidRPr="00C63E5E" w:rsidRDefault="00C63E5E" w:rsidP="00C63E5E">
      <w:pPr>
        <w:pStyle w:val="ListParagraph"/>
        <w:numPr>
          <w:ilvl w:val="0"/>
          <w:numId w:val="18"/>
        </w:numPr>
        <w:rPr>
          <w:rFonts w:eastAsia="Times New Roman" w:cs="Calibri"/>
        </w:rPr>
      </w:pPr>
      <w:r w:rsidRPr="00C63E5E">
        <w:rPr>
          <w:rFonts w:eastAsia="Times New Roman" w:cs="Calibri"/>
        </w:rPr>
        <w:t>Plan-Do-Check-Act cycle</w:t>
      </w:r>
    </w:p>
    <w:p w14:paraId="45485316" w14:textId="77777777" w:rsidR="00875FE7" w:rsidRPr="00875FE7" w:rsidRDefault="00875FE7" w:rsidP="00875FE7">
      <w:pPr>
        <w:numPr>
          <w:ilvl w:val="0"/>
          <w:numId w:val="18"/>
        </w:numPr>
        <w:shd w:val="clear" w:color="auto" w:fill="FFFFFF"/>
        <w:spacing w:before="120" w:after="120" w:line="408" w:lineRule="auto"/>
        <w:ind w:left="360"/>
        <w:rPr>
          <w:rFonts w:eastAsia="Times New Roman" w:cstheme="minorHAnsi"/>
          <w:color w:val="111111"/>
        </w:rPr>
      </w:pPr>
      <w:r w:rsidRPr="00875FE7">
        <w:rPr>
          <w:rFonts w:eastAsia="Times New Roman" w:cstheme="minorHAnsi"/>
          <w:color w:val="111111"/>
        </w:rPr>
        <w:t>Managing the change process</w:t>
      </w:r>
    </w:p>
    <w:p w14:paraId="02A83B14" w14:textId="77777777" w:rsidR="00875FE7" w:rsidRPr="00875FE7" w:rsidRDefault="00875FE7" w:rsidP="00875FE7">
      <w:pPr>
        <w:numPr>
          <w:ilvl w:val="0"/>
          <w:numId w:val="18"/>
        </w:numPr>
        <w:shd w:val="clear" w:color="auto" w:fill="FFFFFF"/>
        <w:spacing w:before="120" w:after="120" w:line="408" w:lineRule="auto"/>
        <w:ind w:left="360"/>
        <w:rPr>
          <w:rFonts w:eastAsia="Times New Roman" w:cstheme="minorHAnsi"/>
          <w:color w:val="111111"/>
        </w:rPr>
      </w:pPr>
      <w:r w:rsidRPr="00875FE7">
        <w:rPr>
          <w:rFonts w:eastAsia="Times New Roman" w:cstheme="minorHAnsi"/>
          <w:color w:val="111111"/>
        </w:rPr>
        <w:t>Factor of Successful change management</w:t>
      </w:r>
    </w:p>
    <w:p w14:paraId="0AEF17B4" w14:textId="54EF69ED" w:rsidR="00875FE7" w:rsidRDefault="00875FE7" w:rsidP="00875FE7">
      <w:pPr>
        <w:numPr>
          <w:ilvl w:val="0"/>
          <w:numId w:val="18"/>
        </w:numPr>
        <w:shd w:val="clear" w:color="auto" w:fill="FFFFFF"/>
        <w:spacing w:before="120" w:after="120" w:line="408" w:lineRule="auto"/>
        <w:ind w:left="360"/>
        <w:rPr>
          <w:rFonts w:eastAsia="Times New Roman" w:cstheme="minorHAnsi"/>
          <w:color w:val="111111"/>
        </w:rPr>
      </w:pPr>
      <w:r w:rsidRPr="00875FE7">
        <w:rPr>
          <w:rFonts w:eastAsia="Times New Roman" w:cstheme="minorHAnsi"/>
          <w:color w:val="111111"/>
        </w:rPr>
        <w:t>Reasons for failure</w:t>
      </w:r>
    </w:p>
    <w:p w14:paraId="7FBF9F08" w14:textId="0F16CFE5" w:rsidR="00C63E5E" w:rsidRPr="00C63E5E" w:rsidRDefault="00C63E5E" w:rsidP="00C63E5E">
      <w:pPr>
        <w:pStyle w:val="ListParagraph"/>
        <w:numPr>
          <w:ilvl w:val="0"/>
          <w:numId w:val="18"/>
        </w:numPr>
        <w:rPr>
          <w:rFonts w:eastAsia="Times New Roman" w:cs="Calibri"/>
        </w:rPr>
      </w:pPr>
      <w:r w:rsidRPr="00C63E5E">
        <w:rPr>
          <w:rFonts w:eastAsia="Times New Roman" w:cs="Calibri"/>
        </w:rPr>
        <w:lastRenderedPageBreak/>
        <w:t xml:space="preserve">Without buy in, risk analysis, validate solution, plan, communicate, </w:t>
      </w:r>
    </w:p>
    <w:p w14:paraId="116D1908" w14:textId="3BC879F0" w:rsidR="00875FE7" w:rsidRPr="00875FE7" w:rsidRDefault="00875FE7" w:rsidP="00875FE7">
      <w:pPr>
        <w:numPr>
          <w:ilvl w:val="0"/>
          <w:numId w:val="18"/>
        </w:numPr>
        <w:shd w:val="clear" w:color="auto" w:fill="FFFFFF"/>
        <w:spacing w:before="120" w:after="120" w:line="408" w:lineRule="auto"/>
        <w:ind w:left="360"/>
        <w:rPr>
          <w:rFonts w:eastAsia="Times New Roman" w:cstheme="minorHAnsi"/>
          <w:color w:val="111111"/>
        </w:rPr>
      </w:pPr>
      <w:r w:rsidRPr="00875FE7">
        <w:rPr>
          <w:rFonts w:eastAsia="Times New Roman" w:cstheme="minorHAnsi"/>
          <w:color w:val="111111"/>
        </w:rPr>
        <w:t xml:space="preserve">Case </w:t>
      </w:r>
      <w:r w:rsidR="00C63E5E">
        <w:rPr>
          <w:rFonts w:eastAsia="Times New Roman" w:cstheme="minorHAnsi"/>
          <w:color w:val="111111"/>
        </w:rPr>
        <w:t>S</w:t>
      </w:r>
      <w:bookmarkStart w:id="0" w:name="_GoBack"/>
      <w:bookmarkEnd w:id="0"/>
      <w:r w:rsidRPr="00875FE7">
        <w:rPr>
          <w:rFonts w:eastAsia="Times New Roman" w:cstheme="minorHAnsi"/>
          <w:color w:val="111111"/>
        </w:rPr>
        <w:t>tudy</w:t>
      </w:r>
      <w:r w:rsidR="00C63E5E">
        <w:rPr>
          <w:rFonts w:eastAsia="Times New Roman" w:cstheme="minorHAnsi"/>
          <w:color w:val="111111"/>
        </w:rPr>
        <w:t xml:space="preserve"> discussion</w:t>
      </w:r>
    </w:p>
    <w:p w14:paraId="6C4A8F1C" w14:textId="77777777" w:rsidR="00875FE7" w:rsidRPr="00875FE7" w:rsidRDefault="00875FE7" w:rsidP="00775446">
      <w:pPr>
        <w:jc w:val="center"/>
        <w:rPr>
          <w:b/>
          <w:bCs/>
        </w:rPr>
      </w:pPr>
    </w:p>
    <w:sectPr w:rsidR="00875FE7" w:rsidRPr="0087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358"/>
    <w:multiLevelType w:val="hybridMultilevel"/>
    <w:tmpl w:val="A6303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D4018"/>
    <w:multiLevelType w:val="hybridMultilevel"/>
    <w:tmpl w:val="2C80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2E2D26"/>
    <w:multiLevelType w:val="hybridMultilevel"/>
    <w:tmpl w:val="2EA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F33EA5"/>
    <w:multiLevelType w:val="hybridMultilevel"/>
    <w:tmpl w:val="FA74D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D541D8"/>
    <w:multiLevelType w:val="hybridMultilevel"/>
    <w:tmpl w:val="64D0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F7424"/>
    <w:multiLevelType w:val="hybridMultilevel"/>
    <w:tmpl w:val="BCD8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A12ADA"/>
    <w:multiLevelType w:val="hybridMultilevel"/>
    <w:tmpl w:val="2E8A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34F17"/>
    <w:multiLevelType w:val="hybridMultilevel"/>
    <w:tmpl w:val="F196A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8F6090"/>
    <w:multiLevelType w:val="hybridMultilevel"/>
    <w:tmpl w:val="5BF4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7551E"/>
    <w:multiLevelType w:val="hybridMultilevel"/>
    <w:tmpl w:val="24228A0E"/>
    <w:lvl w:ilvl="0" w:tplc="F6B647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43723"/>
    <w:multiLevelType w:val="hybridMultilevel"/>
    <w:tmpl w:val="90F2233E"/>
    <w:lvl w:ilvl="0" w:tplc="196EE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4718B"/>
    <w:multiLevelType w:val="hybridMultilevel"/>
    <w:tmpl w:val="652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FF76D5"/>
    <w:multiLevelType w:val="multilevel"/>
    <w:tmpl w:val="3E20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D4C24"/>
    <w:multiLevelType w:val="hybridMultilevel"/>
    <w:tmpl w:val="A9C0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BE001D"/>
    <w:multiLevelType w:val="hybridMultilevel"/>
    <w:tmpl w:val="3186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1012"/>
    <w:multiLevelType w:val="hybridMultilevel"/>
    <w:tmpl w:val="86E2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0732F4"/>
    <w:multiLevelType w:val="hybridMultilevel"/>
    <w:tmpl w:val="E5C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F95378"/>
    <w:multiLevelType w:val="hybridMultilevel"/>
    <w:tmpl w:val="E1D6569A"/>
    <w:lvl w:ilvl="0" w:tplc="8DCAF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15"/>
  </w:num>
  <w:num w:numId="6">
    <w:abstractNumId w:val="16"/>
  </w:num>
  <w:num w:numId="7">
    <w:abstractNumId w:val="4"/>
  </w:num>
  <w:num w:numId="8">
    <w:abstractNumId w:val="13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1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97"/>
    <w:rsid w:val="00022D22"/>
    <w:rsid w:val="000D5B88"/>
    <w:rsid w:val="000F2F86"/>
    <w:rsid w:val="00115F73"/>
    <w:rsid w:val="0013606E"/>
    <w:rsid w:val="00157201"/>
    <w:rsid w:val="001738B3"/>
    <w:rsid w:val="00190F7C"/>
    <w:rsid w:val="00196E2A"/>
    <w:rsid w:val="001C0DAE"/>
    <w:rsid w:val="001C5460"/>
    <w:rsid w:val="001D60D8"/>
    <w:rsid w:val="001E3D34"/>
    <w:rsid w:val="00224EC5"/>
    <w:rsid w:val="00226B71"/>
    <w:rsid w:val="002272C7"/>
    <w:rsid w:val="00230A31"/>
    <w:rsid w:val="00240F5C"/>
    <w:rsid w:val="002675C2"/>
    <w:rsid w:val="002721C1"/>
    <w:rsid w:val="002B3235"/>
    <w:rsid w:val="002D1C20"/>
    <w:rsid w:val="002D4D89"/>
    <w:rsid w:val="003116CB"/>
    <w:rsid w:val="00330C68"/>
    <w:rsid w:val="00333651"/>
    <w:rsid w:val="003351BE"/>
    <w:rsid w:val="003530F9"/>
    <w:rsid w:val="00370929"/>
    <w:rsid w:val="003B514F"/>
    <w:rsid w:val="003D3A7D"/>
    <w:rsid w:val="003E1D35"/>
    <w:rsid w:val="003F4139"/>
    <w:rsid w:val="003F5E9C"/>
    <w:rsid w:val="00403E81"/>
    <w:rsid w:val="00415A97"/>
    <w:rsid w:val="00433F9B"/>
    <w:rsid w:val="004D5862"/>
    <w:rsid w:val="004F4130"/>
    <w:rsid w:val="00532C90"/>
    <w:rsid w:val="00553BE2"/>
    <w:rsid w:val="005665AF"/>
    <w:rsid w:val="00575273"/>
    <w:rsid w:val="00580BF4"/>
    <w:rsid w:val="005A13FC"/>
    <w:rsid w:val="005A5F33"/>
    <w:rsid w:val="0061215E"/>
    <w:rsid w:val="00681C9D"/>
    <w:rsid w:val="00690D8E"/>
    <w:rsid w:val="00692AEB"/>
    <w:rsid w:val="006A0271"/>
    <w:rsid w:val="006A3F5E"/>
    <w:rsid w:val="006C0BE8"/>
    <w:rsid w:val="006C239A"/>
    <w:rsid w:val="006C4F6A"/>
    <w:rsid w:val="006C6BBD"/>
    <w:rsid w:val="006C7F17"/>
    <w:rsid w:val="00714F82"/>
    <w:rsid w:val="00726A52"/>
    <w:rsid w:val="00752880"/>
    <w:rsid w:val="007629E9"/>
    <w:rsid w:val="00774287"/>
    <w:rsid w:val="00775446"/>
    <w:rsid w:val="007D272A"/>
    <w:rsid w:val="008234C2"/>
    <w:rsid w:val="008325A8"/>
    <w:rsid w:val="00841285"/>
    <w:rsid w:val="00875FE7"/>
    <w:rsid w:val="008942CA"/>
    <w:rsid w:val="00896CB5"/>
    <w:rsid w:val="008C2C8E"/>
    <w:rsid w:val="008F46AF"/>
    <w:rsid w:val="009039D8"/>
    <w:rsid w:val="0094686C"/>
    <w:rsid w:val="009611F6"/>
    <w:rsid w:val="00976AE3"/>
    <w:rsid w:val="009810C1"/>
    <w:rsid w:val="009E60EC"/>
    <w:rsid w:val="009F1B10"/>
    <w:rsid w:val="00A01470"/>
    <w:rsid w:val="00A043C3"/>
    <w:rsid w:val="00A43D1D"/>
    <w:rsid w:val="00A635B1"/>
    <w:rsid w:val="00A9626B"/>
    <w:rsid w:val="00AA6DA6"/>
    <w:rsid w:val="00AA780E"/>
    <w:rsid w:val="00AC2F23"/>
    <w:rsid w:val="00AE5975"/>
    <w:rsid w:val="00B04E04"/>
    <w:rsid w:val="00B145C3"/>
    <w:rsid w:val="00B17CF7"/>
    <w:rsid w:val="00B21D8D"/>
    <w:rsid w:val="00B7696F"/>
    <w:rsid w:val="00B94496"/>
    <w:rsid w:val="00BA1240"/>
    <w:rsid w:val="00BA70A2"/>
    <w:rsid w:val="00BB484A"/>
    <w:rsid w:val="00BC169F"/>
    <w:rsid w:val="00BC3779"/>
    <w:rsid w:val="00BC5619"/>
    <w:rsid w:val="00BE2038"/>
    <w:rsid w:val="00BF6AE2"/>
    <w:rsid w:val="00C45062"/>
    <w:rsid w:val="00C63E5E"/>
    <w:rsid w:val="00C654DC"/>
    <w:rsid w:val="00C70BF6"/>
    <w:rsid w:val="00CA0677"/>
    <w:rsid w:val="00CA31AE"/>
    <w:rsid w:val="00CD4692"/>
    <w:rsid w:val="00D87679"/>
    <w:rsid w:val="00D95F34"/>
    <w:rsid w:val="00DA5CE8"/>
    <w:rsid w:val="00DC7CE9"/>
    <w:rsid w:val="00DD3502"/>
    <w:rsid w:val="00DF6D3F"/>
    <w:rsid w:val="00E06DE9"/>
    <w:rsid w:val="00E17750"/>
    <w:rsid w:val="00E629A4"/>
    <w:rsid w:val="00E66FF0"/>
    <w:rsid w:val="00E813A6"/>
    <w:rsid w:val="00EA28BD"/>
    <w:rsid w:val="00EB6D34"/>
    <w:rsid w:val="00EC055D"/>
    <w:rsid w:val="00EE0672"/>
    <w:rsid w:val="00F026C0"/>
    <w:rsid w:val="00F062AD"/>
    <w:rsid w:val="00F42900"/>
    <w:rsid w:val="00F42BC7"/>
    <w:rsid w:val="00F82A35"/>
    <w:rsid w:val="00F82D8B"/>
    <w:rsid w:val="00F92AAA"/>
    <w:rsid w:val="00FA311C"/>
    <w:rsid w:val="00FA3769"/>
    <w:rsid w:val="00FA38BA"/>
    <w:rsid w:val="00FB1570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4E10"/>
  <w15:chartTrackingRefBased/>
  <w15:docId w15:val="{6F8E697D-D9FE-4D82-A1F0-15E7E2D9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5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3E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085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parks@scfeder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rlestonASIS.org" TargetMode="External"/><Relationship Id="rId5" Type="http://schemas.openxmlformats.org/officeDocument/2006/relationships/hyperlink" Target="mailto:jparks@scfedera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Hunt</dc:creator>
  <cp:keywords/>
  <dc:description/>
  <cp:lastModifiedBy>Jeffrey C. Parks</cp:lastModifiedBy>
  <cp:revision>2</cp:revision>
  <dcterms:created xsi:type="dcterms:W3CDTF">2021-03-04T18:53:00Z</dcterms:created>
  <dcterms:modified xsi:type="dcterms:W3CDTF">2021-03-04T18:53:00Z</dcterms:modified>
</cp:coreProperties>
</file>